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המציאות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למרחב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הווירטואלי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חברתיים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02">
      <w:pPr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הקודמת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החברתית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כוחה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לטוב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ולרע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פרגון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לחרם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יחסים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קבוצתיים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פוגעניים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פרטים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ביחסי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נשמטים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הוירטואלי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סאבטקסט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הטונציה</w:t>
      </w:r>
    </w:p>
    <w:p w:rsidR="00000000" w:rsidDel="00000000" w:rsidP="00000000" w:rsidRDefault="00000000" w:rsidRPr="00000000" w14:paraId="0000000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***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לחבר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מחשב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מקרן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מקלדת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לאפשר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להתכתב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אופציה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פנקסים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ועט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האפשרות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כשהם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וואטסאפ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טיקטוק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בכתיבה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בכתיבה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נסו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שהחניכיםות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עונים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בכתב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0F">
      <w:pPr>
        <w:bidi w:val="1"/>
        <w:ind w:left="720" w:firstLine="0"/>
        <w:rPr>
          <w:rFonts w:ascii="Assistant" w:cs="Assistant" w:eastAsia="Assistant" w:hAnsi="Assistant"/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**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הודעות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טקסט</w:t>
      </w:r>
    </w:p>
    <w:p w:rsidR="00000000" w:rsidDel="00000000" w:rsidP="00000000" w:rsidRDefault="00000000" w:rsidRPr="00000000" w14:paraId="00000010">
      <w:pPr>
        <w:bidi w:val="1"/>
        <w:ind w:left="720" w:firstLine="0"/>
        <w:rPr>
          <w:rFonts w:ascii="Assistant" w:cs="Assistant" w:eastAsia="Assistant" w:hAnsi="Assistan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עיוורת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סבתא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חושך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2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בכתיבה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בכתיבה</w:t>
      </w:r>
    </w:p>
    <w:p w:rsidR="00000000" w:rsidDel="00000000" w:rsidP="00000000" w:rsidRDefault="00000000" w:rsidRPr="00000000" w14:paraId="00000013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(5-10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כרגיל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העדפתם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נמנעתם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הכתיבה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A">
      <w:pPr>
        <w:bidi w:val="1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אינטונציה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וסאבטקסט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(10-15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פרשנויות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באינטונציה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התרגיל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אינטונציה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מסתבכים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בבקשה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לקום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קיבלתי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קיבלת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זה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לי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נעים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לי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כבר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די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bidi w:val="1"/>
        <w:ind w:left="144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שלי</w:t>
      </w:r>
    </w:p>
    <w:p w:rsidR="00000000" w:rsidDel="00000000" w:rsidP="00000000" w:rsidRDefault="00000000" w:rsidRPr="00000000" w14:paraId="00000029">
      <w:pPr>
        <w:bidi w:val="1"/>
        <w:ind w:left="720" w:firstLine="72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**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להוסיף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משפטים</w:t>
      </w:r>
    </w:p>
    <w:p w:rsidR="00000000" w:rsidDel="00000000" w:rsidP="00000000" w:rsidRDefault="00000000" w:rsidRPr="00000000" w14:paraId="0000002A">
      <w:pPr>
        <w:bidi w:val="1"/>
        <w:ind w:firstLine="72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ind w:firstLine="720"/>
        <w:rPr>
          <w:rFonts w:ascii="Assistant" w:cs="Assistant" w:eastAsia="Assistant" w:hAnsi="Assistant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u w:val="single"/>
          <w:rtl w:val="1"/>
        </w:rPr>
        <w:t xml:space="preserve">פירוש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u w:val="single"/>
          <w:rtl w:val="1"/>
        </w:rPr>
        <w:t xml:space="preserve">המושג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C">
      <w:pPr>
        <w:shd w:fill="ffffff" w:val="clear"/>
        <w:bidi w:val="1"/>
        <w:spacing w:after="100" w:before="100" w:lineRule="auto"/>
        <w:ind w:left="720" w:firstLine="0"/>
        <w:rPr>
          <w:rFonts w:ascii="Assistant" w:cs="Assistant" w:eastAsia="Assistant" w:hAnsi="Assistant"/>
          <w:i w:val="1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ִ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ינ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ְ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טו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ַ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ְ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ָ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</w:t>
      </w:r>
      <w:hyperlink r:id="rId6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עברית</w:t>
        </w:r>
      </w:hyperlink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0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ַ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ְ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ָּ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ָ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גובה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הצליל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הגיית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hyperlink r:id="rId7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משפט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hyperlink r:id="rId8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צירוף</w:t>
        </w:r>
      </w:hyperlink>
      <w:hyperlink r:id="rId9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 </w:t>
        </w:r>
      </w:hyperlink>
      <w:hyperlink r:id="rId10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תחבירי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תבנית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הנגנה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הנושאת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hyperlink r:id="rId11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תחבירית</w:t>
        </w:r>
      </w:hyperlink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0"/>
        </w:rPr>
        <w:t xml:space="preserve">-</w:t>
      </w:r>
      <w:hyperlink r:id="rId12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פרוזודית</w:t>
        </w:r>
      </w:hyperlink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0"/>
        </w:rPr>
        <w:t xml:space="preserve">-</w:t>
      </w:r>
      <w:hyperlink r:id="rId13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פרגמטית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חיווי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סופי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שהדובר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סיים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דבריו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חיווי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המשכי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שהדובר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צפוי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להמשיך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בקשה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גערה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וכיוצא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באלה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D">
      <w:pPr>
        <w:shd w:fill="ffffff" w:val="clear"/>
        <w:bidi w:val="1"/>
        <w:spacing w:after="100" w:before="100" w:lineRule="auto"/>
        <w:ind w:left="720" w:firstLine="0"/>
        <w:rPr>
          <w:rFonts w:ascii="Assistant" w:cs="Assistant" w:eastAsia="Assistant" w:hAnsi="Assistant"/>
          <w:i w:val="1"/>
          <w:highlight w:val="white"/>
        </w:rPr>
      </w:pP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אינטונציה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שונה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</w:t>
      </w:r>
      <w:hyperlink r:id="rId14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טון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</w:t>
      </w:r>
      <w:hyperlink r:id="rId15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שפה</w:t>
        </w:r>
      </w:hyperlink>
      <w:hyperlink r:id="rId16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 </w:t>
        </w:r>
      </w:hyperlink>
      <w:hyperlink r:id="rId17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טונאלית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hyperlink r:id="rId18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השפות</w:t>
        </w:r>
      </w:hyperlink>
      <w:hyperlink r:id="rId19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 </w:t>
        </w:r>
      </w:hyperlink>
      <w:hyperlink r:id="rId20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הסיניות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hyperlink r:id="rId21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ס</w:t>
        </w:r>
      </w:hyperlink>
      <w:hyperlink r:id="rId22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ַ</w:t>
        </w:r>
      </w:hyperlink>
      <w:hyperlink r:id="rId23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נ</w:t>
        </w:r>
      </w:hyperlink>
      <w:hyperlink r:id="rId24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ְ</w:t>
        </w:r>
      </w:hyperlink>
      <w:hyperlink r:id="rId25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ג</w:t>
        </w:r>
      </w:hyperlink>
      <w:hyperlink r:id="rId26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ּ</w:t>
        </w:r>
      </w:hyperlink>
      <w:hyperlink r:id="rId27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ו</w:t>
        </w:r>
      </w:hyperlink>
      <w:hyperlink r:id="rId28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ֹ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):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טון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בגובה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הצליל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תנועה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הברה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מילה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hyperlink r:id="rId29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פונמה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עשוי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המילה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בניגוד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לטון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אינטונציה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גובה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הצליל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אתר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תחבירי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רחב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צירוף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תחבירי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פונמה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הברה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E">
      <w:pPr>
        <w:shd w:fill="ffffff" w:val="clear"/>
        <w:bidi w:val="1"/>
        <w:spacing w:after="100" w:before="100" w:lineRule="auto"/>
        <w:ind w:left="720" w:firstLine="0"/>
        <w:rPr>
          <w:rFonts w:ascii="Assistant" w:cs="Assistant" w:eastAsia="Assistant" w:hAnsi="Assistant"/>
          <w:i w:val="1"/>
          <w:highlight w:val="white"/>
        </w:rPr>
      </w:pP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כשמדובר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</w:t>
      </w:r>
      <w:hyperlink r:id="rId30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שפת</w:t>
        </w:r>
      </w:hyperlink>
      <w:hyperlink r:id="rId31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 </w:t>
        </w:r>
      </w:hyperlink>
      <w:hyperlink r:id="rId32">
        <w:r w:rsidDel="00000000" w:rsidR="00000000" w:rsidRPr="00000000">
          <w:rPr>
            <w:rFonts w:ascii="Assistant" w:cs="Assistant" w:eastAsia="Assistant" w:hAnsi="Assistant"/>
            <w:i w:val="1"/>
            <w:highlight w:val="white"/>
            <w:rtl w:val="1"/>
          </w:rPr>
          <w:t xml:space="preserve">סימנים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המונח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1"/>
          <w:highlight w:val="white"/>
          <w:rtl w:val="1"/>
        </w:rPr>
        <w:t xml:space="preserve">אינטונציה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מתייחס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לתנועות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ולהבעות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שמבצע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הדובר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וממלאות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תפקידה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האינטונציה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בשפות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מדוברות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קובעות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שהמשפט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שסומן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המאפיינים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הפרגמטיים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פרוזודיים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שצוינו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לעיל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ויקיפדיה</w:t>
      </w:r>
      <w:r w:rsidDel="00000000" w:rsidR="00000000" w:rsidRPr="00000000">
        <w:rPr>
          <w:rFonts w:ascii="Assistant" w:cs="Assistant" w:eastAsia="Assistant" w:hAnsi="Assistant"/>
          <w:i w:val="1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02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הטוב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והרע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בשיח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+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שמציגות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צדדים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ושליליים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וטור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.  </w:t>
      </w:r>
    </w:p>
    <w:p w:rsidR="00000000" w:rsidDel="00000000" w:rsidP="00000000" w:rsidRDefault="00000000" w:rsidRPr="00000000" w14:paraId="00000031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ind w:left="72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להתעמק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בבחירות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6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i w:val="1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b w:val="1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1"/>
          <w:sz w:val="24"/>
          <w:szCs w:val="24"/>
          <w:rtl w:val="1"/>
        </w:rPr>
        <w:t xml:space="preserve">מדריכיםות</w:t>
      </w:r>
      <w:r w:rsidDel="00000000" w:rsidR="00000000" w:rsidRPr="00000000">
        <w:rPr>
          <w:rFonts w:ascii="Assistant" w:cs="Assistant" w:eastAsia="Assistant" w:hAnsi="Assistant"/>
          <w:b w:val="1"/>
          <w:i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שיחקנו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נזכרים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התכתבויות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נזכרים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אינטונציה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כשכותבים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נזכרים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עיוורת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בוואטסאפ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הוואטסאפ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בשליטתכם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B">
      <w:pPr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שמתקיימות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בוואטסאפ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טיקטוק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נפגעתם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שתכעסו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תיעלבו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F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41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פינה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נשאר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זמן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ומקלדת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פנקסים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ועטים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אינטונציה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עיוורת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4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בבקשה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שקט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4C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לקום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4E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50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52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54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ולך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לא</w:t>
      </w:r>
    </w:p>
    <w:p w:rsidR="00000000" w:rsidDel="00000000" w:rsidP="00000000" w:rsidRDefault="00000000" w:rsidRPr="00000000" w14:paraId="00000056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קיבלתי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קיבלת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זה</w:t>
      </w:r>
    </w:p>
    <w:p w:rsidR="00000000" w:rsidDel="00000000" w:rsidP="00000000" w:rsidRDefault="00000000" w:rsidRPr="00000000" w14:paraId="00000058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לי</w:t>
      </w:r>
    </w:p>
    <w:p w:rsidR="00000000" w:rsidDel="00000000" w:rsidP="00000000" w:rsidRDefault="00000000" w:rsidRPr="00000000" w14:paraId="0000005A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לי</w:t>
      </w:r>
    </w:p>
    <w:p w:rsidR="00000000" w:rsidDel="00000000" w:rsidP="00000000" w:rsidRDefault="00000000" w:rsidRPr="00000000" w14:paraId="0000005C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כבר</w:t>
      </w:r>
    </w:p>
    <w:p w:rsidR="00000000" w:rsidDel="00000000" w:rsidP="00000000" w:rsidRDefault="00000000" w:rsidRPr="00000000" w14:paraId="0000005E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די</w:t>
      </w:r>
    </w:p>
    <w:p w:rsidR="00000000" w:rsidDel="00000000" w:rsidP="00000000" w:rsidRDefault="00000000" w:rsidRPr="00000000" w14:paraId="00000060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יאללה</w:t>
      </w:r>
    </w:p>
    <w:p w:rsidR="00000000" w:rsidDel="00000000" w:rsidP="00000000" w:rsidRDefault="00000000" w:rsidRPr="00000000" w14:paraId="00000062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1"/>
        </w:rPr>
        <w:t xml:space="preserve">שלי</w:t>
      </w:r>
    </w:p>
    <w:p w:rsidR="00000000" w:rsidDel="00000000" w:rsidP="00000000" w:rsidRDefault="00000000" w:rsidRPr="00000000" w14:paraId="00000064">
      <w:pPr>
        <w:bidi w:val="1"/>
        <w:ind w:left="720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hyperlink r:id="rId33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תמונות</w:t>
        </w:r>
      </w:hyperlink>
      <w:hyperlink r:id="rId34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35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מהמרכזייה</w:t>
        </w:r>
      </w:hyperlink>
      <w:hyperlink r:id="rId36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37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החינוכית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129782</wp:posOffset>
            </wp:positionV>
            <wp:extent cx="6853238" cy="7690274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6453" l="36973" r="22152" t="11898"/>
                    <a:stretch>
                      <a:fillRect/>
                    </a:stretch>
                  </pic:blipFill>
                  <pic:spPr>
                    <a:xfrm>
                      <a:off x="0" y="0"/>
                      <a:ext cx="6853238" cy="76902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-428624</wp:posOffset>
            </wp:positionH>
            <wp:positionV relativeFrom="paragraph">
              <wp:posOffset>266700</wp:posOffset>
            </wp:positionV>
            <wp:extent cx="6619875" cy="7361545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 b="4248" l="36972" r="21998" t="1553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361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-514274</wp:posOffset>
            </wp:positionH>
            <wp:positionV relativeFrom="paragraph">
              <wp:posOffset>177407</wp:posOffset>
            </wp:positionV>
            <wp:extent cx="6619875" cy="7594121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 b="3907" l="36973" r="22152" t="1248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5941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-485774</wp:posOffset>
            </wp:positionH>
            <wp:positionV relativeFrom="paragraph">
              <wp:posOffset>325685</wp:posOffset>
            </wp:positionV>
            <wp:extent cx="6791325" cy="775040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 b="3888" l="37125" r="21998" t="1305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7750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4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bidi w:val="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-523874</wp:posOffset>
          </wp:positionH>
          <wp:positionV relativeFrom="paragraph">
            <wp:posOffset>-266699</wp:posOffset>
          </wp:positionV>
          <wp:extent cx="1017262" cy="576862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7262" cy="57686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20" Type="http://schemas.openxmlformats.org/officeDocument/2006/relationships/hyperlink" Target="https://he.wikipedia.org/wiki/%D7%A9%D7%A4%D7%95%D7%AA_%D7%A1%D7%99%D7%A0%D7%99%D7%95%D7%AA" TargetMode="External"/><Relationship Id="rId42" Type="http://schemas.openxmlformats.org/officeDocument/2006/relationships/header" Target="header1.xml"/><Relationship Id="rId41" Type="http://schemas.openxmlformats.org/officeDocument/2006/relationships/image" Target="media/image2.png"/><Relationship Id="rId22" Type="http://schemas.openxmlformats.org/officeDocument/2006/relationships/hyperlink" Target="https://he.wikipedia.org/w/index.php?title=%D7%A1%D7%A0%D7%92%D7%95&amp;action=edit&amp;redlink=1" TargetMode="External"/><Relationship Id="rId21" Type="http://schemas.openxmlformats.org/officeDocument/2006/relationships/hyperlink" Target="https://he.wikipedia.org/w/index.php?title=%D7%A1%D7%A0%D7%92%D7%95&amp;action=edit&amp;redlink=1" TargetMode="External"/><Relationship Id="rId24" Type="http://schemas.openxmlformats.org/officeDocument/2006/relationships/hyperlink" Target="https://he.wikipedia.org/w/index.php?title=%D7%A1%D7%A0%D7%92%D7%95&amp;action=edit&amp;redlink=1" TargetMode="External"/><Relationship Id="rId23" Type="http://schemas.openxmlformats.org/officeDocument/2006/relationships/hyperlink" Target="https://he.wikipedia.org/w/index.php?title=%D7%A1%D7%A0%D7%92%D7%95&amp;action=edit&amp;redlink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he.wikipedia.org/w/index.php?title=%D7%A6%D7%99%D7%A8%D7%95%D7%A3_%D7%AA%D7%97%D7%91%D7%99%D7%A8%D7%99&amp;action=edit&amp;redlink=1" TargetMode="External"/><Relationship Id="rId26" Type="http://schemas.openxmlformats.org/officeDocument/2006/relationships/hyperlink" Target="https://he.wikipedia.org/w/index.php?title=%D7%A1%D7%A0%D7%92%D7%95&amp;action=edit&amp;redlink=1" TargetMode="External"/><Relationship Id="rId25" Type="http://schemas.openxmlformats.org/officeDocument/2006/relationships/hyperlink" Target="https://he.wikipedia.org/w/index.php?title=%D7%A1%D7%A0%D7%92%D7%95&amp;action=edit&amp;redlink=1" TargetMode="External"/><Relationship Id="rId28" Type="http://schemas.openxmlformats.org/officeDocument/2006/relationships/hyperlink" Target="https://he.wikipedia.org/w/index.php?title=%D7%A1%D7%A0%D7%92%D7%95&amp;action=edit&amp;redlink=1" TargetMode="External"/><Relationship Id="rId27" Type="http://schemas.openxmlformats.org/officeDocument/2006/relationships/hyperlink" Target="https://he.wikipedia.org/w/index.php?title=%D7%A1%D7%A0%D7%92%D7%95&amp;action=edit&amp;redlink=1" TargetMode="External"/><Relationship Id="rId5" Type="http://schemas.openxmlformats.org/officeDocument/2006/relationships/styles" Target="styles.xml"/><Relationship Id="rId6" Type="http://schemas.openxmlformats.org/officeDocument/2006/relationships/hyperlink" Target="https://he.wikipedia.org/wiki/%D7%A2%D7%91%D7%A8%D7%99%D7%AA" TargetMode="External"/><Relationship Id="rId29" Type="http://schemas.openxmlformats.org/officeDocument/2006/relationships/hyperlink" Target="https://he.wikipedia.org/wiki/%D7%A4%D7%95%D7%A0%D7%9E%D7%94" TargetMode="External"/><Relationship Id="rId7" Type="http://schemas.openxmlformats.org/officeDocument/2006/relationships/hyperlink" Target="https://he.wikipedia.org/wiki/%D7%9E%D7%A9%D7%A4%D7%98_(%D7%91%D7%9C%D7%A9%D7%A0%D7%95%D7%AA)" TargetMode="External"/><Relationship Id="rId8" Type="http://schemas.openxmlformats.org/officeDocument/2006/relationships/hyperlink" Target="https://he.wikipedia.org/w/index.php?title=%D7%A6%D7%99%D7%A8%D7%95%D7%A3_%D7%AA%D7%97%D7%91%D7%99%D7%A8%D7%99&amp;action=edit&amp;redlink=1" TargetMode="External"/><Relationship Id="rId31" Type="http://schemas.openxmlformats.org/officeDocument/2006/relationships/hyperlink" Target="https://he.wikipedia.org/wiki/%D7%A9%D7%A4%D7%AA_%D7%A1%D7%99%D7%9E%D7%A0%D7%99%D7%9D" TargetMode="External"/><Relationship Id="rId30" Type="http://schemas.openxmlformats.org/officeDocument/2006/relationships/hyperlink" Target="https://he.wikipedia.org/wiki/%D7%A9%D7%A4%D7%AA_%D7%A1%D7%99%D7%9E%D7%A0%D7%99%D7%9D" TargetMode="External"/><Relationship Id="rId11" Type="http://schemas.openxmlformats.org/officeDocument/2006/relationships/hyperlink" Target="https://he.wikipedia.org/wiki/%D7%AA%D7%97%D7%91%D7%99%D7%A8" TargetMode="External"/><Relationship Id="rId33" Type="http://schemas.openxmlformats.org/officeDocument/2006/relationships/hyperlink" Target="https://yeladim.org.il/%D7%9E%D7%A8%D7%97%D7%91-%D7%91%D7%98%D7%95%D7%97/" TargetMode="External"/><Relationship Id="rId10" Type="http://schemas.openxmlformats.org/officeDocument/2006/relationships/hyperlink" Target="https://he.wikipedia.org/w/index.php?title=%D7%A6%D7%99%D7%A8%D7%95%D7%A3_%D7%AA%D7%97%D7%91%D7%99%D7%A8%D7%99&amp;action=edit&amp;redlink=1" TargetMode="External"/><Relationship Id="rId32" Type="http://schemas.openxmlformats.org/officeDocument/2006/relationships/hyperlink" Target="https://he.wikipedia.org/wiki/%D7%A9%D7%A4%D7%AA_%D7%A1%D7%99%D7%9E%D7%A0%D7%99%D7%9D" TargetMode="External"/><Relationship Id="rId13" Type="http://schemas.openxmlformats.org/officeDocument/2006/relationships/hyperlink" Target="https://he.wikipedia.org/wiki/%D7%A4%D7%A8%D7%92%D7%9E%D7%98%D7%99%D7%A7%D7%94" TargetMode="External"/><Relationship Id="rId35" Type="http://schemas.openxmlformats.org/officeDocument/2006/relationships/hyperlink" Target="https://yeladim.org.il/%D7%9E%D7%A8%D7%97%D7%91-%D7%91%D7%98%D7%95%D7%97/" TargetMode="External"/><Relationship Id="rId12" Type="http://schemas.openxmlformats.org/officeDocument/2006/relationships/hyperlink" Target="https://he.wikipedia.org/wiki/%D7%A4%D7%A8%D7%95%D7%96%D7%95%D7%93%D7%99%D7%94" TargetMode="External"/><Relationship Id="rId34" Type="http://schemas.openxmlformats.org/officeDocument/2006/relationships/hyperlink" Target="https://yeladim.org.il/%D7%9E%D7%A8%D7%97%D7%91-%D7%91%D7%98%D7%95%D7%97/" TargetMode="External"/><Relationship Id="rId15" Type="http://schemas.openxmlformats.org/officeDocument/2006/relationships/hyperlink" Target="https://he.wikipedia.org/w/index.php?title=%D7%A9%D7%A4%D7%94_%D7%98%D7%95%D7%A0%D7%90%D7%9C%D7%99%D7%AA&amp;action=edit&amp;redlink=1" TargetMode="External"/><Relationship Id="rId37" Type="http://schemas.openxmlformats.org/officeDocument/2006/relationships/hyperlink" Target="https://yeladim.org.il/%D7%9E%D7%A8%D7%97%D7%91-%D7%91%D7%98%D7%95%D7%97/" TargetMode="External"/><Relationship Id="rId14" Type="http://schemas.openxmlformats.org/officeDocument/2006/relationships/hyperlink" Target="https://he.wikipedia.org/wiki/%D7%98%D7%95%D7%9F_(%D7%91%D7%9C%D7%A9%D7%A0%D7%95%D7%AA)" TargetMode="External"/><Relationship Id="rId36" Type="http://schemas.openxmlformats.org/officeDocument/2006/relationships/hyperlink" Target="https://yeladim.org.il/%D7%9E%D7%A8%D7%97%D7%91-%D7%91%D7%98%D7%95%D7%97/" TargetMode="External"/><Relationship Id="rId17" Type="http://schemas.openxmlformats.org/officeDocument/2006/relationships/hyperlink" Target="https://he.wikipedia.org/w/index.php?title=%D7%A9%D7%A4%D7%94_%D7%98%D7%95%D7%A0%D7%90%D7%9C%D7%99%D7%AA&amp;action=edit&amp;redlink=1" TargetMode="External"/><Relationship Id="rId39" Type="http://schemas.openxmlformats.org/officeDocument/2006/relationships/image" Target="media/image3.png"/><Relationship Id="rId16" Type="http://schemas.openxmlformats.org/officeDocument/2006/relationships/hyperlink" Target="https://he.wikipedia.org/w/index.php?title=%D7%A9%D7%A4%D7%94_%D7%98%D7%95%D7%A0%D7%90%D7%9C%D7%99%D7%AA&amp;action=edit&amp;redlink=1" TargetMode="External"/><Relationship Id="rId38" Type="http://schemas.openxmlformats.org/officeDocument/2006/relationships/image" Target="media/image5.png"/><Relationship Id="rId19" Type="http://schemas.openxmlformats.org/officeDocument/2006/relationships/hyperlink" Target="https://he.wikipedia.org/wiki/%D7%A9%D7%A4%D7%95%D7%AA_%D7%A1%D7%99%D7%A0%D7%99%D7%95%D7%AA" TargetMode="External"/><Relationship Id="rId18" Type="http://schemas.openxmlformats.org/officeDocument/2006/relationships/hyperlink" Target="https://he.wikipedia.org/wiki/%D7%A9%D7%A4%D7%95%D7%AA_%D7%A1%D7%99%D7%A0%D7%99%D7%95%D7%A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