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נסכם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? (45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2">
      <w:pPr>
        <w:bidi w:val="1"/>
        <w:rPr>
          <w:rFonts w:ascii="Assistant" w:cs="Assistant" w:eastAsia="Assistant" w:hAnsi="Assistant"/>
          <w:sz w:val="24"/>
          <w:szCs w:val="24"/>
          <w:u w:val="singl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0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יסכמו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  <w:br w:type="textWrapping"/>
        <w:t xml:space="preserve">2.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ייקחו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  <w:br w:type="textWrapping"/>
        <w:t xml:space="preserve">3.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יסכמו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  <w:br w:type="textWrapping"/>
      </w:r>
    </w:p>
    <w:p w:rsidR="00000000" w:rsidDel="00000000" w:rsidP="00000000" w:rsidRDefault="00000000" w:rsidRPr="00000000" w14:paraId="0000000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לקראת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לפרט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0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מהפעולות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מהתהליך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הדיוקן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מהיציאות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מהארוחות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הזכרונות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גלגל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C">
      <w:pPr>
        <w:rPr>
          <w:rFonts w:ascii="Assistant" w:cs="Assistant" w:eastAsia="Assistant" w:hAnsi="Assistant"/>
          <w:sz w:val="24"/>
          <w:szCs w:val="24"/>
        </w:rPr>
      </w:pPr>
      <w:hyperlink r:id="rId6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0"/>
          </w:rPr>
          <w:t xml:space="preserve">https://wordwall.net/he/resource/35035807/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יסובב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הגלגל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ויענה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שיצאה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1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יגיד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מחמאה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מימינו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שעברו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להוסיף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שמביאים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הטובה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חלוקת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דיוקנים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ותוצרים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1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הדיוקן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האישי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תוצרים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מהפעולות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התהליך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שעברנו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4">
      <w:pPr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ordwall.net/he/resource/35035807/%D7%9E%D7%95%D7%A8%D7%99%D7%94-%D7%A8%D7%92%D7%91-%D7%A1%D7%99%D7%9B%D7%95%D7%9D-%D7%A1%D7%95%D7%A3-%D7%A9%D7%A0%D7%94-%D7%9C%D7%9B%D7%99%D7%AA%D7%94-%D7%9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