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השארת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משאיר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ממני</w:t>
      </w:r>
      <w:r w:rsidDel="00000000" w:rsidR="00000000" w:rsidRPr="00000000">
        <w:rPr>
          <w:rFonts w:ascii="Assistant" w:cs="Assistant" w:eastAsia="Assistant" w:hAnsi="Assistant"/>
          <w:b w:val="1"/>
          <w:rtl w:val="1"/>
        </w:rPr>
        <w:t xml:space="preserve">"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יבינו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המשמעות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השארת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והסביבה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לעודד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ולתת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משמעות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ההשפעה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מעשיים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חיובי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ind w:left="720" w:firstLine="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b w:val="1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: 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טביעת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אצבע</w:t>
      </w:r>
    </w:p>
    <w:p w:rsidR="00000000" w:rsidDel="00000000" w:rsidP="00000000" w:rsidRDefault="00000000" w:rsidRPr="00000000" w14:paraId="0000000C">
      <w:p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שיזכרו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בסביבתם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לפתיחה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ההבדל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הופך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למתמשכת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u w:val="non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הקדמה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נפתח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בהסבר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המשמעות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השארת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"- (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מישהו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לטובה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לרעה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) 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וכיצד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מתקשר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לחיים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האישיים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bidi w:val="1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bidi w:val="1"/>
        <w:spacing w:after="0" w:afterAutospacing="0"/>
        <w:ind w:left="720" w:hanging="360"/>
        <w:rPr>
          <w:rFonts w:ascii="Assistant" w:cs="Assistant" w:eastAsia="Assistant" w:hAnsi="Assistant"/>
          <w:sz w:val="23"/>
          <w:szCs w:val="23"/>
          <w:u w:val="none"/>
        </w:rPr>
      </w:pP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ניתוח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מקרה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- (15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-4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סיפור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מעוררת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מנהיגים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חברתיים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יזמים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צעירים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מחוללי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שינוי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מקומיים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דמויות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מעוררות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מהקהילה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3"/>
          <w:szCs w:val="23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זמרים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מעוררי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בקרב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החניכים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  <w:rPr>
          <w:rFonts w:ascii="Assistant" w:cs="Assistant" w:eastAsia="Assistant" w:hAnsi="Assistant"/>
          <w:sz w:val="23"/>
          <w:szCs w:val="23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מעוררת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השראה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נור</w:t>
      </w:r>
    </w:p>
    <w:p w:rsidR="00000000" w:rsidDel="00000000" w:rsidP="00000000" w:rsidRDefault="00000000" w:rsidRPr="00000000" w14:paraId="0000001D">
      <w:pPr>
        <w:bidi w:val="1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מנתחת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שהשאירה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הדמות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תכונות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אפשרו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ממנה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</w:t>
      </w:r>
    </w:p>
    <w:p w:rsidR="00000000" w:rsidDel="00000000" w:rsidP="00000000" w:rsidRDefault="00000000" w:rsidRPr="00000000" w14:paraId="00000021">
      <w:pPr>
        <w:bidi w:val="1"/>
        <w:ind w:left="0" w:firstLine="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המטרה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יצליחו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בעצם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להצלחה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הפעולות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שננקטו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ערכים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הביאו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עימם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"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מפת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" (25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')-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0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לרשום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המטרות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השאיפות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לייצור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מפת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התכלול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בתוכה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משפחה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וחברים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קרובים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קהילה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שלישי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החברה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הרחבה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ולציין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מעגל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היכן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משפיעים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כיום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היכן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מונע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להשפיע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כלים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חסרים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ind w:left="720" w:firstLine="0"/>
        <w:rPr>
          <w:rFonts w:ascii="Assistant" w:cs="Assistant" w:eastAsia="Assistant" w:hAnsi="Assistant"/>
          <w:b w:val="1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לבית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7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פרויקט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קבוצתי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השארת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תחום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ומתכננים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זיהוי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צורך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bidi w:val="1"/>
        <w:spacing w:after="0" w:afterAutospacing="0" w:before="240" w:lineRule="auto"/>
        <w:ind w:left="144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הבעיה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האתגר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במקום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בהשארת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עצמו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</w:t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מושפע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ממנה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bidi w:val="1"/>
        <w:spacing w:after="240" w:before="0" w:beforeAutospacing="0" w:lineRule="auto"/>
        <w:ind w:left="144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לטפל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ind w:left="720" w:firstLine="0"/>
        <w:rPr>
          <w:rFonts w:ascii="Assistant" w:cs="Assistant" w:eastAsia="Assistant" w:hAnsi="Assistant"/>
          <w:b w:val="1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: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bidi w:val="1"/>
        <w:spacing w:after="0" w:afterAutospacing="0" w:before="240" w:lineRule="auto"/>
        <w:ind w:left="144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קונקרטיות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מעשיים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משאבים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נדרשים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bidi w:val="1"/>
        <w:spacing w:after="240" w:before="0" w:beforeAutospacing="0" w:lineRule="auto"/>
        <w:ind w:left="144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זמנים</w:t>
      </w:r>
    </w:p>
    <w:p w:rsidR="00000000" w:rsidDel="00000000" w:rsidP="00000000" w:rsidRDefault="00000000" w:rsidRPr="00000000" w14:paraId="0000002C">
      <w:pPr>
        <w:bidi w:val="1"/>
        <w:ind w:left="720" w:firstLine="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720" w:firstLine="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האתגרים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')- 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הכתיבה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למליאה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ונקיים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האתגרים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שעשויים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למנוע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מונע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ממך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לפעול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להתגבר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האתגרים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הללו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נרצה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יזרקו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פתרונות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יתנסו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במציאת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פתרונות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0" w:firstLine="0"/>
        <w:rPr>
          <w:rFonts w:ascii="Assistant" w:cs="Assistant" w:eastAsia="Assistant" w:hAnsi="Assistant"/>
          <w:b w:val="1"/>
          <w:sz w:val="23"/>
          <w:szCs w:val="23"/>
          <w:shd w:fill="45465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3"/>
          <w:szCs w:val="23"/>
        </w:rPr>
      </w:pP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והצבת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3"/>
          <w:szCs w:val="23"/>
          <w:rtl w:val="1"/>
        </w:rPr>
        <w:t xml:space="preserve">')- 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והנקודות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המרכזיות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שעלו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מהחניכים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זורם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במליאה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.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פה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צעדים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מעשיים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לנקוט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להתחיל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החותם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3"/>
          <w:szCs w:val="23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ind w:left="720" w:firstLine="0"/>
        <w:rPr>
          <w:rFonts w:ascii="Assistant" w:cs="Assistant" w:eastAsia="Assistant" w:hAnsi="Assistant"/>
          <w:u w:val="single"/>
        </w:rPr>
      </w:pP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u w:val="single"/>
          <w:rtl w:val="1"/>
        </w:rPr>
        <w:t xml:space="preserve">-</w:t>
      </w:r>
    </w:p>
    <w:p w:rsidR="00000000" w:rsidDel="00000000" w:rsidP="00000000" w:rsidRDefault="00000000" w:rsidRPr="00000000" w14:paraId="00000035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מרגישים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מהחותם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36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מסכמת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- </w:t>
      </w:r>
    </w:p>
    <w:p w:rsidR="00000000" w:rsidDel="00000000" w:rsidP="00000000" w:rsidRDefault="00000000" w:rsidRPr="00000000" w14:paraId="00000037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תתגעגעו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38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הרגע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הזכור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-</w:t>
      </w:r>
    </w:p>
    <w:p w:rsidR="00000000" w:rsidDel="00000000" w:rsidP="00000000" w:rsidRDefault="00000000" w:rsidRPr="00000000" w14:paraId="00000039">
      <w:pPr>
        <w:bidi w:val="1"/>
        <w:ind w:left="720" w:firstLine="0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מהקבוצה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שנהפכתם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-342899</wp:posOffset>
          </wp:positionV>
          <wp:extent cx="969637" cy="54985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9637" cy="5498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